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53204F" w:rsidRPr="00EF375B" w14:paraId="05B62F89" w14:textId="77777777" w:rsidTr="0053204F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53204F" w:rsidRPr="00EF375B" w:rsidRDefault="0053204F" w:rsidP="0053204F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F9F931B" w14:textId="77777777" w:rsidR="0053204F" w:rsidRPr="00B64386" w:rsidRDefault="0053204F" w:rsidP="005320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8DDB73F" w14:textId="57DB6932" w:rsidR="0053204F" w:rsidRPr="00E128C3" w:rsidRDefault="0053204F" w:rsidP="0053204F">
            <w:pPr>
              <w:rPr>
                <w:rFonts w:ascii="Times New Roman" w:hAnsi="Times New Roman" w:cs="Times New Roman"/>
                <w:color w:val="FF0000"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nábř. Kpt. Jaroše 1000/7, 170 00 Praha 7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E106CB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1E4AE69F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E106CB">
              <w:rPr>
                <w:rFonts w:ascii="Times New Roman" w:hAnsi="Times New Roman" w:cs="Times New Roman"/>
                <w:b/>
              </w:rPr>
              <w:t xml:space="preserve"> č.</w:t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="0053204F" w:rsidRPr="00E106CB">
              <w:rPr>
                <w:rFonts w:ascii="Times New Roman" w:hAnsi="Times New Roman" w:cs="Times New Roman"/>
                <w:b/>
              </w:rPr>
              <w:t>400530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106C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39BFDB1" w14:textId="77777777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bookmarkStart w:id="0" w:name="_Hlk227230882"/>
            <w:r w:rsidRPr="00E106CB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  <w:bookmarkEnd w:id="0"/>
          </w:p>
          <w:p w14:paraId="02604C11" w14:textId="7D351B15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 xml:space="preserve">v Sekci řízení </w:t>
            </w:r>
          </w:p>
          <w:p w14:paraId="4352D6B5" w14:textId="77777777" w:rsidR="0053204F" w:rsidRPr="00E106CB" w:rsidRDefault="0053204F" w:rsidP="0053204F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>v Odboru metodiky daní</w:t>
            </w:r>
          </w:p>
          <w:p w14:paraId="533EE853" w14:textId="634576E2" w:rsidR="0049308C" w:rsidRPr="00E106CB" w:rsidRDefault="0053204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106CB">
              <w:rPr>
                <w:rFonts w:ascii="Times New Roman" w:hAnsi="Times New Roman" w:cs="Times New Roman"/>
                <w:b/>
                <w:bCs/>
              </w:rPr>
              <w:t>v Oddělení metodiky nepřímých daní</w:t>
            </w:r>
          </w:p>
          <w:p w14:paraId="2F638AE0" w14:textId="2C23470E" w:rsidR="0049308C" w:rsidRPr="00E106C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106C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106C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106CB">
              <w:rPr>
                <w:rFonts w:ascii="Times New Roman" w:hAnsi="Times New Roman" w:cs="Times New Roman"/>
                <w:b/>
              </w:rPr>
              <w:t xml:space="preserve"> </w:t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  <w:bCs/>
              </w:rPr>
              <w:tab/>
            </w:r>
            <w:r w:rsidRPr="00E106C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06CB">
              <w:rPr>
                <w:rFonts w:ascii="Times New Roman" w:hAnsi="Times New Roman" w:cs="Times New Roman"/>
              </w:rPr>
              <w:instrText xml:space="preserve"> FORMCHECKBOX </w:instrText>
            </w:r>
            <w:r w:rsidRPr="00E106CB">
              <w:rPr>
                <w:rFonts w:ascii="Times New Roman" w:hAnsi="Times New Roman" w:cs="Times New Roman"/>
              </w:rPr>
            </w:r>
            <w:r w:rsidRPr="00E106CB">
              <w:rPr>
                <w:rFonts w:ascii="Times New Roman" w:hAnsi="Times New Roman" w:cs="Times New Roman"/>
              </w:rPr>
              <w:fldChar w:fldCharType="separate"/>
            </w:r>
            <w:r w:rsidRPr="00E106C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14463CB6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3A7E2460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2B996BF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8D535A8" w14:textId="77777777" w:rsidR="0053204F" w:rsidRDefault="0053204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1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1"/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2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6E8C" w14:textId="77777777" w:rsidR="009E0248" w:rsidRDefault="009E0248" w:rsidP="00386203">
      <w:pPr>
        <w:spacing w:after="0" w:line="240" w:lineRule="auto"/>
      </w:pPr>
      <w:r>
        <w:separator/>
      </w:r>
    </w:p>
  </w:endnote>
  <w:endnote w:type="continuationSeparator" w:id="0">
    <w:p w14:paraId="2BC7802A" w14:textId="77777777" w:rsidR="009E0248" w:rsidRDefault="009E0248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0F5E" w14:textId="77777777" w:rsidR="009E0248" w:rsidRDefault="009E0248" w:rsidP="00386203">
      <w:pPr>
        <w:spacing w:after="0" w:line="240" w:lineRule="auto"/>
      </w:pPr>
      <w:r>
        <w:separator/>
      </w:r>
    </w:p>
  </w:footnote>
  <w:footnote w:type="continuationSeparator" w:id="0">
    <w:p w14:paraId="6A0A970F" w14:textId="77777777" w:rsidR="009E0248" w:rsidRDefault="009E024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15D8A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13F6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75E1F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6E86"/>
    <w:rsid w:val="00527964"/>
    <w:rsid w:val="0053204F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248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1DA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06CB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760E6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800</Words>
  <Characters>4722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5</cp:revision>
  <dcterms:created xsi:type="dcterms:W3CDTF">2026-09-17T06:55:00Z</dcterms:created>
  <dcterms:modified xsi:type="dcterms:W3CDTF">2026-09-17T07:37:00Z</dcterms:modified>
</cp:coreProperties>
</file>